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64344E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93FAB73" w14:textId="4E23B1BE" w:rsidR="00CF07EA" w:rsidRPr="004A5551" w:rsidRDefault="00726DDB" w:rsidP="00CF07EA">
            <w:pPr>
              <w:pStyle w:val="Nadpis5"/>
              <w:rPr>
                <w:sz w:val="24"/>
                <w:szCs w:val="24"/>
              </w:rPr>
            </w:pPr>
            <w:r>
              <w:t>R</w:t>
            </w:r>
            <w:r w:rsidR="0064344E" w:rsidRPr="00726DDB">
              <w:t>ozšíření stávající počítačové sítě zadavatele v lokalitě Orlickoústecké nemocnice pro objekt urgentního příjmu (dodávka páteřních a přístupových přepínačů včetně příslušenství)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>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</w:t>
            </w:r>
            <w:proofErr w:type="gramEnd"/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2410"/>
        <w:gridCol w:w="1701"/>
        <w:gridCol w:w="2272"/>
      </w:tblGrid>
      <w:tr w:rsidR="00CF07EA" w:rsidRPr="00420EAB" w14:paraId="2188EFFB" w14:textId="77777777" w:rsidTr="00036254">
        <w:trPr>
          <w:trHeight w:val="850"/>
          <w:tblHeader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</w:t>
            </w:r>
            <w:proofErr w:type="gramEnd"/>
            <w:r w:rsidRPr="0024183D">
              <w:rPr>
                <w:rFonts w:cs="Arial"/>
                <w:b/>
                <w:bCs/>
              </w:rPr>
              <w:t xml:space="preserve">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0A1F374F" w14:textId="77777777" w:rsidTr="00036254">
        <w:trPr>
          <w:trHeight w:val="30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F9C" w14:textId="2CA0CA76" w:rsidR="00CF07EA" w:rsidRPr="0043683A" w:rsidRDefault="00CF07EA" w:rsidP="00312FF0">
            <w:pPr>
              <w:spacing w:after="0" w:line="240" w:lineRule="auto"/>
            </w:pPr>
            <w:r>
              <w:t>Ce</w:t>
            </w:r>
            <w:r w:rsidR="00E41B8D">
              <w:t>na za dílo dle Smlouvy o dílo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0BD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CF69AC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B9CD18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FDF0386" w14:textId="77777777" w:rsidTr="00036254">
        <w:trPr>
          <w:trHeight w:val="30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9090" w14:textId="25E658A4" w:rsidR="00CF07EA" w:rsidRPr="0043683A" w:rsidRDefault="00143437" w:rsidP="00312FF0">
            <w:pPr>
              <w:spacing w:after="0" w:line="240" w:lineRule="auto"/>
            </w:pPr>
            <w:r w:rsidRPr="00E527CC">
              <w:t xml:space="preserve">Cena za poskytování servisních služeb za období </w:t>
            </w:r>
            <w:r w:rsidR="00516D28" w:rsidRPr="00516D28">
              <w:rPr>
                <w:b/>
                <w:bCs/>
              </w:rPr>
              <w:t>4</w:t>
            </w:r>
            <w:r w:rsidRPr="00E527CC">
              <w:t xml:space="preserve"> let na základě Smlouvy o poskytování servisních služeb</w:t>
            </w:r>
            <w:r>
              <w:t xml:space="preserve"> </w:t>
            </w:r>
            <w:r w:rsidRPr="003E58E8">
              <w:rPr>
                <w:b/>
              </w:rPr>
              <w:t>(cena za poskytování servisních služeb za období 1 rok</w:t>
            </w:r>
            <w:r w:rsidR="00381267">
              <w:rPr>
                <w:b/>
              </w:rPr>
              <w:t>u</w:t>
            </w:r>
            <w:r w:rsidRPr="003E58E8">
              <w:rPr>
                <w:b/>
              </w:rPr>
              <w:t xml:space="preserve"> násobená </w:t>
            </w:r>
            <w:r w:rsidR="00ED377A">
              <w:rPr>
                <w:b/>
              </w:rPr>
              <w:t>čtyřmi</w:t>
            </w:r>
            <w:r w:rsidRPr="003E58E8">
              <w:rPr>
                <w:b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CD5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7123597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09E9C4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1C28FCB" w14:textId="77777777" w:rsidTr="00036254">
        <w:trPr>
          <w:trHeight w:val="48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1D220D82" w:rsidR="00CF07EA" w:rsidRPr="00C0617B" w:rsidRDefault="00036254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Calibri"/>
                <w:b/>
                <w:bCs/>
                <w:color w:val="000000"/>
              </w:rPr>
              <w:t>Celková nabídková cena za realizaci předmětu veřejné zakázky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6DA3C2EF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1AA9F965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22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79F05B0" w:rsidR="00CF07EA" w:rsidRPr="005B0D89" w:rsidRDefault="00036254" w:rsidP="00036254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28"/>
    <w:rsid w:val="00516D93"/>
    <w:rsid w:val="005271C3"/>
    <w:rsid w:val="00533674"/>
    <w:rsid w:val="00534F1E"/>
    <w:rsid w:val="00543931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1B8D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2021-09-15T10:47:00Z</dcterms:created>
  <dcterms:modified xsi:type="dcterms:W3CDTF">2021-09-15T10:47:00Z</dcterms:modified>
</cp:coreProperties>
</file>